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16EE0">
        <w:rPr>
          <w:b/>
          <w:bCs/>
        </w:rPr>
        <w:t>DIF/SC-009</w:t>
      </w:r>
      <w:r w:rsidR="004751FF">
        <w:rPr>
          <w:b/>
          <w:bCs/>
        </w:rPr>
        <w:t>/ 2023</w:t>
      </w:r>
    </w:p>
    <w:p w:rsidR="00A86CCD" w:rsidRDefault="000C0BC5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ADQUISISION DE SERVICIOS FUNERARIOS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B935F5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</w:t>
            </w:r>
            <w:bookmarkStart w:id="1" w:name="_GoBack"/>
            <w:bookmarkEnd w:id="1"/>
            <w:r w:rsidRPr="00E046AF">
              <w:rPr>
                <w:rFonts w:cstheme="minorHAnsi"/>
              </w:rPr>
              <w:t>ón</w:t>
            </w:r>
          </w:p>
        </w:tc>
        <w:tc>
          <w:tcPr>
            <w:tcW w:w="4395" w:type="dxa"/>
          </w:tcPr>
          <w:p w:rsidR="00E046AF" w:rsidRPr="00A54BB3" w:rsidRDefault="00416EE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03/07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416EE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416EE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F97DC4" w:rsidRDefault="00F97DC4" w:rsidP="00F97DC4">
      <w:pPr>
        <w:jc w:val="center"/>
        <w:rPr>
          <w:b/>
          <w:bCs/>
        </w:rPr>
      </w:pPr>
    </w:p>
    <w:p w:rsidR="00A4056F" w:rsidRDefault="008E3094" w:rsidP="00F97DC4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774" w:type="dxa"/>
        <w:tblInd w:w="-851" w:type="dxa"/>
        <w:tblLook w:val="04A0" w:firstRow="1" w:lastRow="0" w:firstColumn="1" w:lastColumn="0" w:noHBand="0" w:noVBand="1"/>
      </w:tblPr>
      <w:tblGrid>
        <w:gridCol w:w="1560"/>
        <w:gridCol w:w="1276"/>
        <w:gridCol w:w="3655"/>
        <w:gridCol w:w="1278"/>
        <w:gridCol w:w="1587"/>
        <w:gridCol w:w="1418"/>
      </w:tblGrid>
      <w:tr w:rsidR="00D272A0" w:rsidRPr="000C0BC5" w:rsidTr="00D272A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Partida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Cantidad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Articulo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0C0BC5" w:rsidRPr="000C0BC5" w:rsidRDefault="00D272A0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Descripción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Precio Unitario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Subtotal</w:t>
            </w:r>
          </w:p>
        </w:tc>
      </w:tr>
      <w:tr w:rsidR="000C0BC5" w:rsidRPr="000C0BC5" w:rsidTr="00D272A0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5" w:rsidRPr="000C0BC5" w:rsidRDefault="00C916AE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RECOLECCION DE CUERPO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___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</w:t>
            </w:r>
          </w:p>
        </w:tc>
      </w:tr>
      <w:tr w:rsidR="000C0BC5" w:rsidRPr="000C0BC5" w:rsidTr="00D272A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EMBALSAMIENTO (INHUMACION)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0BC5" w:rsidRPr="000C0BC5" w:rsidTr="00D272A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ATAUD ECONOMICO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0BC5" w:rsidRPr="000C0BC5" w:rsidTr="00D272A0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TRASLADO DEL LUGAR DE RECOLECCION A LA FUNERARIA, DE LA FUNERARIA AL RITUAL RELIGIOSO, AL LUGAR DE VELACION Y AL LUGAR DEL ENTIERRO. </w:t>
            </w: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APROXIMADAMENTE 270 KM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0BC5" w:rsidRPr="000C0BC5" w:rsidTr="00D272A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TRAMITES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0BC5" w:rsidRPr="000C0BC5" w:rsidTr="00D272A0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SERVICIO DE CREMACION CON TODO LO ANTERIOS (EXCEPTO INHUMACION)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0C0BC5" w:rsidRPr="000C0BC5" w:rsidTr="00D272A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$</w:t>
            </w:r>
          </w:p>
        </w:tc>
      </w:tr>
      <w:tr w:rsidR="000C0BC5" w:rsidRPr="000C0BC5" w:rsidTr="00D272A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$</w:t>
            </w:r>
          </w:p>
        </w:tc>
      </w:tr>
      <w:tr w:rsidR="000C0BC5" w:rsidRPr="000C0BC5" w:rsidTr="00D272A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5" w:rsidRPr="000C0BC5" w:rsidRDefault="000C0BC5" w:rsidP="000C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$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47" w:rsidRDefault="004A7847" w:rsidP="005D5FAD">
      <w:pPr>
        <w:spacing w:after="0" w:line="240" w:lineRule="auto"/>
      </w:pPr>
      <w:r>
        <w:separator/>
      </w:r>
    </w:p>
  </w:endnote>
  <w:endnote w:type="continuationSeparator" w:id="0">
    <w:p w:rsidR="004A7847" w:rsidRDefault="004A7847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47" w:rsidRDefault="004A7847" w:rsidP="005D5FAD">
      <w:pPr>
        <w:spacing w:after="0" w:line="240" w:lineRule="auto"/>
      </w:pPr>
      <w:r>
        <w:separator/>
      </w:r>
    </w:p>
  </w:footnote>
  <w:footnote w:type="continuationSeparator" w:id="0">
    <w:p w:rsidR="004A7847" w:rsidRDefault="004A7847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A667F"/>
    <w:rsid w:val="000B735A"/>
    <w:rsid w:val="000C0BC5"/>
    <w:rsid w:val="000E4A04"/>
    <w:rsid w:val="00101DC8"/>
    <w:rsid w:val="00114A18"/>
    <w:rsid w:val="001177B6"/>
    <w:rsid w:val="001279A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C6837"/>
    <w:rsid w:val="003D2B35"/>
    <w:rsid w:val="004112C2"/>
    <w:rsid w:val="0041335A"/>
    <w:rsid w:val="00416843"/>
    <w:rsid w:val="00416EE0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A7847"/>
    <w:rsid w:val="004B6F83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862693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B271ED"/>
    <w:rsid w:val="00B27262"/>
    <w:rsid w:val="00B935F5"/>
    <w:rsid w:val="00BB526B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56576"/>
    <w:rsid w:val="00D64303"/>
    <w:rsid w:val="00D84FE0"/>
    <w:rsid w:val="00D960FB"/>
    <w:rsid w:val="00DC13DB"/>
    <w:rsid w:val="00DD378D"/>
    <w:rsid w:val="00DF1819"/>
    <w:rsid w:val="00DF3F28"/>
    <w:rsid w:val="00E046AF"/>
    <w:rsid w:val="00E2455B"/>
    <w:rsid w:val="00E61D27"/>
    <w:rsid w:val="00EA2723"/>
    <w:rsid w:val="00EF7FD9"/>
    <w:rsid w:val="00F109C3"/>
    <w:rsid w:val="00F16D0A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DCA1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59</cp:revision>
  <cp:lastPrinted>2023-07-03T15:03:00Z</cp:lastPrinted>
  <dcterms:created xsi:type="dcterms:W3CDTF">2022-07-20T16:29:00Z</dcterms:created>
  <dcterms:modified xsi:type="dcterms:W3CDTF">2023-07-03T15:04:00Z</dcterms:modified>
</cp:coreProperties>
</file>